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D5322" w14:textId="779C1D86" w:rsidR="00524F71" w:rsidRPr="00134C8E" w:rsidRDefault="00E76659">
      <w:pPr>
        <w:rPr>
          <w:b/>
          <w:bCs/>
          <w:sz w:val="40"/>
          <w:szCs w:val="40"/>
        </w:rPr>
      </w:pPr>
      <w:r w:rsidRPr="00134C8E">
        <w:rPr>
          <w:b/>
          <w:bCs/>
          <w:sz w:val="40"/>
          <w:szCs w:val="40"/>
        </w:rPr>
        <w:t xml:space="preserve">Preparing for Senior Year </w:t>
      </w:r>
      <w:r w:rsidR="002F7D82">
        <w:rPr>
          <w:b/>
          <w:bCs/>
          <w:sz w:val="40"/>
          <w:szCs w:val="40"/>
        </w:rPr>
        <w:t>2021-22</w:t>
      </w:r>
    </w:p>
    <w:p w14:paraId="2450B50E" w14:textId="50FCC182" w:rsidR="00E76659" w:rsidRPr="00134C8E" w:rsidRDefault="00E76659">
      <w:pPr>
        <w:rPr>
          <w:b/>
          <w:bCs/>
          <w:sz w:val="24"/>
          <w:szCs w:val="24"/>
        </w:rPr>
      </w:pPr>
      <w:r w:rsidRPr="00134C8E">
        <w:rPr>
          <w:b/>
          <w:bCs/>
          <w:sz w:val="24"/>
          <w:szCs w:val="24"/>
        </w:rPr>
        <w:t xml:space="preserve">Know who your School Counselor Is: </w:t>
      </w:r>
      <w:r w:rsidR="00134C8E">
        <w:rPr>
          <w:b/>
          <w:bCs/>
          <w:sz w:val="24"/>
          <w:szCs w:val="24"/>
        </w:rPr>
        <w:t xml:space="preserve">When we are back </w:t>
      </w:r>
      <w:r w:rsidR="00F54E9C">
        <w:rPr>
          <w:b/>
          <w:bCs/>
          <w:sz w:val="24"/>
          <w:szCs w:val="24"/>
        </w:rPr>
        <w:t>next year</w:t>
      </w:r>
      <w:r w:rsidR="00134C8E" w:rsidRPr="00ED0E7B">
        <w:rPr>
          <w:b/>
          <w:bCs/>
          <w:sz w:val="24"/>
          <w:szCs w:val="24"/>
        </w:rPr>
        <w:t xml:space="preserve">, </w:t>
      </w:r>
      <w:r w:rsidR="00ED0E7B">
        <w:rPr>
          <w:b/>
          <w:bCs/>
          <w:sz w:val="24"/>
          <w:szCs w:val="24"/>
          <w:u w:val="single"/>
        </w:rPr>
        <w:t>schedule an appointment to meet</w:t>
      </w:r>
      <w:r w:rsidR="003438C7">
        <w:rPr>
          <w:b/>
          <w:bCs/>
          <w:sz w:val="24"/>
          <w:szCs w:val="24"/>
          <w:u w:val="single"/>
        </w:rPr>
        <w:t xml:space="preserve"> right away</w:t>
      </w:r>
      <w:r w:rsidR="006166D7">
        <w:rPr>
          <w:b/>
          <w:bCs/>
          <w:sz w:val="24"/>
          <w:szCs w:val="24"/>
          <w:u w:val="single"/>
        </w:rPr>
        <w:t>.</w:t>
      </w:r>
    </w:p>
    <w:p w14:paraId="2EA4B9D0" w14:textId="3D58F195" w:rsidR="00E76659" w:rsidRPr="00CC4640" w:rsidRDefault="00E76659">
      <w:pPr>
        <w:rPr>
          <w:sz w:val="24"/>
          <w:szCs w:val="24"/>
        </w:rPr>
      </w:pPr>
      <w:r w:rsidRPr="00CC4640">
        <w:rPr>
          <w:sz w:val="24"/>
          <w:szCs w:val="24"/>
        </w:rPr>
        <w:t>Mrs. Kapanke</w:t>
      </w:r>
      <w:r w:rsidRPr="00CC4640">
        <w:rPr>
          <w:sz w:val="24"/>
          <w:szCs w:val="24"/>
        </w:rPr>
        <w:tab/>
      </w:r>
      <w:r w:rsidRPr="00CC4640">
        <w:rPr>
          <w:sz w:val="24"/>
          <w:szCs w:val="24"/>
        </w:rPr>
        <w:tab/>
        <w:t>A-C</w:t>
      </w:r>
    </w:p>
    <w:p w14:paraId="35AD7115" w14:textId="3E0A9A44" w:rsidR="00E76659" w:rsidRPr="00CC4640" w:rsidRDefault="00E76659">
      <w:pPr>
        <w:rPr>
          <w:sz w:val="24"/>
          <w:szCs w:val="24"/>
        </w:rPr>
      </w:pPr>
      <w:r w:rsidRPr="00CC4640">
        <w:rPr>
          <w:sz w:val="24"/>
          <w:szCs w:val="24"/>
        </w:rPr>
        <w:t>Mr. Samb</w:t>
      </w:r>
      <w:r w:rsidRPr="00CC4640">
        <w:rPr>
          <w:sz w:val="24"/>
          <w:szCs w:val="24"/>
        </w:rPr>
        <w:tab/>
      </w:r>
      <w:r w:rsidRPr="00CC4640">
        <w:rPr>
          <w:sz w:val="24"/>
          <w:szCs w:val="24"/>
        </w:rPr>
        <w:tab/>
        <w:t>D-I</w:t>
      </w:r>
    </w:p>
    <w:p w14:paraId="73F0BA2C" w14:textId="20929DF2" w:rsidR="00E76659" w:rsidRPr="00CC4640" w:rsidRDefault="00E76659">
      <w:pPr>
        <w:rPr>
          <w:sz w:val="24"/>
          <w:szCs w:val="24"/>
        </w:rPr>
      </w:pPr>
      <w:r w:rsidRPr="00CC4640">
        <w:rPr>
          <w:sz w:val="24"/>
          <w:szCs w:val="24"/>
        </w:rPr>
        <w:t>Mrs. Moss</w:t>
      </w:r>
      <w:r w:rsidRPr="00CC4640">
        <w:rPr>
          <w:sz w:val="24"/>
          <w:szCs w:val="24"/>
        </w:rPr>
        <w:tab/>
      </w:r>
      <w:r w:rsidRPr="00CC4640">
        <w:rPr>
          <w:sz w:val="24"/>
          <w:szCs w:val="24"/>
        </w:rPr>
        <w:tab/>
        <w:t>J-Mo</w:t>
      </w:r>
    </w:p>
    <w:p w14:paraId="3B433F9A" w14:textId="33FE6147" w:rsidR="00E76659" w:rsidRPr="00CC4640" w:rsidRDefault="00E76659">
      <w:pPr>
        <w:rPr>
          <w:sz w:val="24"/>
          <w:szCs w:val="24"/>
        </w:rPr>
      </w:pPr>
      <w:r w:rsidRPr="00CC4640">
        <w:rPr>
          <w:sz w:val="24"/>
          <w:szCs w:val="24"/>
        </w:rPr>
        <w:t>Mrs. Corning</w:t>
      </w:r>
      <w:r w:rsidRPr="00CC4640">
        <w:rPr>
          <w:sz w:val="24"/>
          <w:szCs w:val="24"/>
        </w:rPr>
        <w:tab/>
      </w:r>
      <w:r w:rsidRPr="00CC4640">
        <w:rPr>
          <w:sz w:val="24"/>
          <w:szCs w:val="24"/>
        </w:rPr>
        <w:tab/>
        <w:t>Mr-Sn</w:t>
      </w:r>
    </w:p>
    <w:p w14:paraId="0B12266E" w14:textId="0A24984F" w:rsidR="00E76659" w:rsidRPr="00CC4640" w:rsidRDefault="00E76659">
      <w:pPr>
        <w:rPr>
          <w:sz w:val="24"/>
          <w:szCs w:val="24"/>
        </w:rPr>
      </w:pPr>
      <w:r w:rsidRPr="00CC4640">
        <w:rPr>
          <w:sz w:val="24"/>
          <w:szCs w:val="24"/>
        </w:rPr>
        <w:t>Mrs. Herbenson</w:t>
      </w:r>
      <w:r w:rsidRPr="00CC4640">
        <w:rPr>
          <w:sz w:val="24"/>
          <w:szCs w:val="24"/>
        </w:rPr>
        <w:tab/>
        <w:t>So-Z</w:t>
      </w:r>
    </w:p>
    <w:p w14:paraId="5D771C68" w14:textId="349CA8B6" w:rsidR="00E76659" w:rsidRPr="00134C8E" w:rsidRDefault="00E76659">
      <w:pPr>
        <w:rPr>
          <w:sz w:val="28"/>
          <w:szCs w:val="28"/>
          <w:u w:val="single"/>
        </w:rPr>
      </w:pPr>
      <w:r w:rsidRPr="00134C8E">
        <w:rPr>
          <w:sz w:val="28"/>
          <w:szCs w:val="28"/>
          <w:u w:val="single"/>
        </w:rPr>
        <w:t xml:space="preserve">Graduation requirements: </w:t>
      </w:r>
    </w:p>
    <w:p w14:paraId="790128B4" w14:textId="60D8CEF3" w:rsidR="00E76659" w:rsidRDefault="00E76659">
      <w:r w:rsidRPr="00CC4640">
        <w:rPr>
          <w:sz w:val="24"/>
          <w:szCs w:val="24"/>
        </w:rPr>
        <w:t>23.5 Total minimum</w:t>
      </w:r>
      <w:r>
        <w:t xml:space="preserve"> (</w:t>
      </w:r>
      <w:r w:rsidRPr="00134C8E">
        <w:rPr>
          <w:b/>
          <w:bCs/>
          <w:sz w:val="28"/>
          <w:szCs w:val="28"/>
        </w:rPr>
        <w:t xml:space="preserve">15 are required. </w:t>
      </w:r>
      <w:r w:rsidR="00134C8E">
        <w:rPr>
          <w:b/>
          <w:bCs/>
          <w:sz w:val="28"/>
          <w:szCs w:val="28"/>
        </w:rPr>
        <w:t>8</w:t>
      </w:r>
      <w:r w:rsidRPr="00134C8E">
        <w:rPr>
          <w:b/>
          <w:bCs/>
          <w:sz w:val="28"/>
          <w:szCs w:val="28"/>
        </w:rPr>
        <w:t>.5 are elective</w:t>
      </w:r>
      <w:r>
        <w:t>)</w:t>
      </w:r>
    </w:p>
    <w:p w14:paraId="064110A3" w14:textId="5E6C2159" w:rsidR="00E76659" w:rsidRPr="00CC4640" w:rsidRDefault="00E76659">
      <w:pPr>
        <w:rPr>
          <w:sz w:val="24"/>
          <w:szCs w:val="24"/>
          <w:u w:val="single"/>
        </w:rPr>
      </w:pPr>
      <w:r w:rsidRPr="00CC4640">
        <w:rPr>
          <w:sz w:val="24"/>
          <w:szCs w:val="24"/>
          <w:u w:val="single"/>
        </w:rPr>
        <w:t>REQUIRED</w:t>
      </w:r>
    </w:p>
    <w:p w14:paraId="6CBAC487" w14:textId="0CEE47DC" w:rsidR="00E76659" w:rsidRPr="00CC4640" w:rsidRDefault="00E76659">
      <w:pPr>
        <w:rPr>
          <w:sz w:val="24"/>
          <w:szCs w:val="24"/>
        </w:rPr>
      </w:pPr>
      <w:r w:rsidRPr="00CC4640">
        <w:rPr>
          <w:sz w:val="24"/>
          <w:szCs w:val="24"/>
        </w:rPr>
        <w:t>4.0 English</w:t>
      </w:r>
      <w:r w:rsidR="00AF660A" w:rsidRPr="00CC4640">
        <w:rPr>
          <w:sz w:val="24"/>
          <w:szCs w:val="24"/>
        </w:rPr>
        <w:tab/>
      </w:r>
      <w:r w:rsidR="00AF660A" w:rsidRPr="00CC4640">
        <w:rPr>
          <w:sz w:val="24"/>
          <w:szCs w:val="24"/>
        </w:rPr>
        <w:tab/>
        <w:t xml:space="preserve">3.0 Math </w:t>
      </w:r>
    </w:p>
    <w:p w14:paraId="4D28371F" w14:textId="10C9303C" w:rsidR="00E76659" w:rsidRPr="00CC4640" w:rsidRDefault="00E76659">
      <w:pPr>
        <w:rPr>
          <w:sz w:val="24"/>
          <w:szCs w:val="24"/>
        </w:rPr>
      </w:pPr>
      <w:r w:rsidRPr="00CC4640">
        <w:rPr>
          <w:sz w:val="24"/>
          <w:szCs w:val="24"/>
        </w:rPr>
        <w:t>3.0 Science</w:t>
      </w:r>
      <w:r w:rsidR="00AF660A" w:rsidRPr="00CC4640">
        <w:rPr>
          <w:sz w:val="24"/>
          <w:szCs w:val="24"/>
        </w:rPr>
        <w:tab/>
      </w:r>
      <w:r w:rsidR="00AF660A" w:rsidRPr="00CC4640">
        <w:rPr>
          <w:sz w:val="24"/>
          <w:szCs w:val="24"/>
        </w:rPr>
        <w:tab/>
        <w:t>1.5 PE</w:t>
      </w:r>
    </w:p>
    <w:p w14:paraId="4694385A" w14:textId="3FAC4976" w:rsidR="00E76659" w:rsidRDefault="00E76659">
      <w:pPr>
        <w:rPr>
          <w:sz w:val="24"/>
          <w:szCs w:val="24"/>
        </w:rPr>
      </w:pPr>
      <w:r w:rsidRPr="00CC4640">
        <w:rPr>
          <w:sz w:val="24"/>
          <w:szCs w:val="24"/>
        </w:rPr>
        <w:t>3.0 Social Studies</w:t>
      </w:r>
      <w:r w:rsidR="00AF660A" w:rsidRPr="00CC4640">
        <w:rPr>
          <w:sz w:val="24"/>
          <w:szCs w:val="24"/>
        </w:rPr>
        <w:tab/>
        <w:t xml:space="preserve"> .5 Health</w:t>
      </w:r>
    </w:p>
    <w:p w14:paraId="218BCD9B" w14:textId="77777777" w:rsidR="00F17ED2" w:rsidRPr="00CC4640" w:rsidRDefault="00F17ED2" w:rsidP="00F17ED2">
      <w:pPr>
        <w:rPr>
          <w:sz w:val="24"/>
          <w:szCs w:val="24"/>
        </w:rPr>
      </w:pPr>
      <w:r>
        <w:rPr>
          <w:sz w:val="24"/>
          <w:szCs w:val="24"/>
        </w:rPr>
        <w:t>Must pass WI Civics Exam (if you did not complete your junior year, see your counselor in September)</w:t>
      </w:r>
    </w:p>
    <w:p w14:paraId="5CA40984" w14:textId="53F6EFB1" w:rsidR="00E76659" w:rsidRPr="00CC4640" w:rsidRDefault="00AF660A">
      <w:pPr>
        <w:rPr>
          <w:sz w:val="24"/>
          <w:szCs w:val="24"/>
        </w:rPr>
      </w:pPr>
      <w:r w:rsidRPr="00CC4640">
        <w:rPr>
          <w:sz w:val="24"/>
          <w:szCs w:val="24"/>
        </w:rPr>
        <w:t>**Summer School required for all failed required courses**</w:t>
      </w:r>
    </w:p>
    <w:p w14:paraId="0A5463E0" w14:textId="7BB843D1" w:rsidR="00E76659" w:rsidRPr="005B6E50" w:rsidRDefault="00E76659">
      <w:pPr>
        <w:rPr>
          <w:b/>
          <w:bCs/>
          <w:sz w:val="28"/>
          <w:szCs w:val="28"/>
        </w:rPr>
      </w:pPr>
      <w:r w:rsidRPr="005B6E50">
        <w:rPr>
          <w:b/>
          <w:bCs/>
          <w:sz w:val="28"/>
          <w:szCs w:val="28"/>
        </w:rPr>
        <w:t xml:space="preserve">Applying to a </w:t>
      </w:r>
      <w:r w:rsidR="00085850" w:rsidRPr="005B6E50">
        <w:rPr>
          <w:b/>
          <w:bCs/>
          <w:sz w:val="28"/>
          <w:szCs w:val="28"/>
        </w:rPr>
        <w:t>4-year</w:t>
      </w:r>
      <w:r w:rsidRPr="005B6E50">
        <w:rPr>
          <w:b/>
          <w:bCs/>
          <w:sz w:val="28"/>
          <w:szCs w:val="28"/>
        </w:rPr>
        <w:t xml:space="preserve"> college. </w:t>
      </w:r>
    </w:p>
    <w:p w14:paraId="3746FAA9" w14:textId="5410BCED" w:rsidR="00E76659" w:rsidRPr="005B6E50" w:rsidRDefault="005B6E50">
      <w:pPr>
        <w:rPr>
          <w:sz w:val="28"/>
          <w:szCs w:val="28"/>
        </w:rPr>
      </w:pPr>
      <w:r w:rsidRPr="00AF660A">
        <w:rPr>
          <w:sz w:val="28"/>
          <w:szCs w:val="28"/>
        </w:rPr>
        <w:t>**</w:t>
      </w:r>
      <w:r w:rsidR="00E76659" w:rsidRPr="00AF660A">
        <w:rPr>
          <w:b/>
          <w:bCs/>
          <w:sz w:val="28"/>
          <w:szCs w:val="28"/>
        </w:rPr>
        <w:t>System Application</w:t>
      </w:r>
      <w:r w:rsidR="00E76659" w:rsidRPr="005B6E50">
        <w:rPr>
          <w:sz w:val="28"/>
          <w:szCs w:val="28"/>
        </w:rPr>
        <w:t xml:space="preserve"> – </w:t>
      </w:r>
      <w:r w:rsidR="00E76659" w:rsidRPr="00AF660A">
        <w:rPr>
          <w:b/>
          <w:bCs/>
          <w:sz w:val="28"/>
          <w:szCs w:val="28"/>
        </w:rPr>
        <w:t>University of Wisconsin Schools</w:t>
      </w:r>
      <w:r w:rsidR="00E76659" w:rsidRPr="005B6E50">
        <w:rPr>
          <w:sz w:val="28"/>
          <w:szCs w:val="28"/>
        </w:rPr>
        <w:t xml:space="preserve"> </w:t>
      </w:r>
      <w:r w:rsidR="00AF660A" w:rsidRPr="00AF660A">
        <w:rPr>
          <w:sz w:val="28"/>
          <w:szCs w:val="28"/>
        </w:rPr>
        <w:t>https://apply.wisconsin.edu/homepage</w:t>
      </w:r>
    </w:p>
    <w:p w14:paraId="3D523EC0" w14:textId="5C280D19" w:rsidR="005B6E50" w:rsidRDefault="005B6E50">
      <w:r>
        <w:rPr>
          <w:rStyle w:val="Strong"/>
          <w:rFonts w:ascii="Helvetica" w:eastAsia="Times New Roman" w:hAnsi="Helvetica" w:cs="Helvetica"/>
          <w:color w:val="000000"/>
          <w:sz w:val="24"/>
          <w:szCs w:val="24"/>
        </w:rPr>
        <w:t>What is UW HELP? Video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: </w:t>
      </w:r>
      <w:hyperlink r:id="rId5" w:tgtFrame="_blank" w:history="1">
        <w:r>
          <w:rPr>
            <w:rStyle w:val="Hyperlink"/>
            <w:rFonts w:ascii="Helvetica" w:eastAsia="Times New Roman" w:hAnsi="Helvetica" w:cs="Helvetica"/>
            <w:color w:val="0074FF"/>
            <w:sz w:val="24"/>
            <w:szCs w:val="24"/>
          </w:rPr>
          <w:t>https://youtu.be/XIhBAihPIaI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</w:rPr>
        <w:br/>
        <w:t>Learn more about UW HELP, the UW System application process, and how we can help you! </w:t>
      </w:r>
    </w:p>
    <w:p w14:paraId="10631343" w14:textId="77777777" w:rsidR="00E76659" w:rsidRDefault="00E76659" w:rsidP="00E76659">
      <w:pPr>
        <w:spacing w:line="36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We are now accepting order requests for the upcoming 2021 Summer Workbook now through </w:t>
      </w:r>
      <w:r>
        <w:rPr>
          <w:rStyle w:val="Strong"/>
          <w:rFonts w:eastAsia="Times New Roman"/>
          <w:color w:val="202020"/>
          <w:sz w:val="24"/>
          <w:szCs w:val="24"/>
        </w:rPr>
        <w:t>Friday, April 16th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>. The 2021 Summer Workbook</w:t>
      </w:r>
      <w:r>
        <w:rPr>
          <w:rStyle w:val="Emphasis"/>
          <w:rFonts w:ascii="Helvetica" w:eastAsia="Times New Roman" w:hAnsi="Helvetica" w:cs="Helvetica"/>
          <w:color w:val="202020"/>
          <w:sz w:val="24"/>
          <w:szCs w:val="24"/>
        </w:rPr>
        <w:t> 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will provide your students with all the information they need to successfully apply to a UW System campus for Fall 2022. Please forward the following link on to any students interested in ordering a Workbook. </w:t>
      </w:r>
    </w:p>
    <w:p w14:paraId="7942D490" w14:textId="7FFE51E7" w:rsidR="00E76659" w:rsidRDefault="002B1E6D" w:rsidP="00E76659">
      <w:pPr>
        <w:rPr>
          <w:rStyle w:val="Hyperlink"/>
          <w:rFonts w:ascii="Helvetica" w:eastAsia="Times New Roman" w:hAnsi="Helvetica" w:cs="Helvetica"/>
          <w:color w:val="0074FF"/>
          <w:sz w:val="24"/>
          <w:szCs w:val="24"/>
        </w:rPr>
      </w:pPr>
      <w:hyperlink r:id="rId6" w:tgtFrame="_blank" w:history="1">
        <w:r w:rsidR="00E76659">
          <w:rPr>
            <w:rStyle w:val="Hyperlink"/>
            <w:rFonts w:ascii="Helvetica" w:eastAsia="Times New Roman" w:hAnsi="Helvetica" w:cs="Helvetica"/>
            <w:color w:val="0074FF"/>
            <w:sz w:val="24"/>
            <w:szCs w:val="24"/>
          </w:rPr>
          <w:t>http://uwsystemadmin.qualtrics.com/jfe/form/SV_d0t3cpH8UD5slBI</w:t>
        </w:r>
      </w:hyperlink>
    </w:p>
    <w:p w14:paraId="740BB8BE" w14:textId="65700ACA" w:rsidR="00F17ED2" w:rsidRDefault="00F17ED2" w:rsidP="00F17ED2">
      <w:pPr>
        <w:rPr>
          <w:sz w:val="24"/>
          <w:szCs w:val="24"/>
        </w:rPr>
      </w:pPr>
      <w:r w:rsidRPr="00AF660A">
        <w:rPr>
          <w:b/>
          <w:bCs/>
          <w:sz w:val="28"/>
          <w:szCs w:val="28"/>
        </w:rPr>
        <w:t>**System Application – University of Minnesota schools</w:t>
      </w:r>
      <w:r>
        <w:t xml:space="preserve">:  </w:t>
      </w:r>
      <w:r w:rsidRPr="00AF660A">
        <w:rPr>
          <w:sz w:val="24"/>
          <w:szCs w:val="24"/>
        </w:rPr>
        <w:t>admissions.tc.umn.edu/apply/sharemyapp.html</w:t>
      </w:r>
    </w:p>
    <w:p w14:paraId="34BEA1D8" w14:textId="77777777" w:rsidR="00085850" w:rsidRDefault="00085850" w:rsidP="00085850">
      <w:r>
        <w:rPr>
          <w:sz w:val="28"/>
          <w:szCs w:val="28"/>
          <w:u w:val="single"/>
        </w:rPr>
        <w:t xml:space="preserve">RECIPROCITY WITH MINNESOTA SCHOOLS: </w:t>
      </w:r>
      <w:r>
        <w:t xml:space="preserve"> FORMS</w:t>
      </w:r>
      <w:r w:rsidRPr="005B6E50">
        <w:t xml:space="preserve"> AVAILABLE IN THE SPRING OF SENIOR YEAR</w:t>
      </w:r>
    </w:p>
    <w:p w14:paraId="1D4B7D1E" w14:textId="77777777" w:rsidR="00F17ED2" w:rsidRDefault="00F17ED2" w:rsidP="00E76659"/>
    <w:p w14:paraId="6666FD41" w14:textId="1E62F8B2" w:rsidR="00E76659" w:rsidRDefault="00AF660A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**</w:t>
      </w:r>
      <w:r w:rsidR="00E76659" w:rsidRPr="00AF660A">
        <w:rPr>
          <w:b/>
          <w:bCs/>
          <w:sz w:val="28"/>
          <w:szCs w:val="28"/>
          <w:u w:val="single"/>
        </w:rPr>
        <w:t>Common Application</w:t>
      </w:r>
      <w:r w:rsidR="00E76659" w:rsidRPr="005B6E50">
        <w:rPr>
          <w:sz w:val="28"/>
          <w:szCs w:val="28"/>
        </w:rPr>
        <w:t xml:space="preserve"> – This is an application for more elite, private schools on the East or West coasts. If you plan to apply to a state school, do not use the Common App, use the system app. </w:t>
      </w:r>
      <w:r w:rsidR="00E76659" w:rsidRPr="005B6E50">
        <w:rPr>
          <w:sz w:val="28"/>
          <w:szCs w:val="28"/>
          <w:u w:val="single"/>
        </w:rPr>
        <w:t>Commonapp.org</w:t>
      </w:r>
      <w:r w:rsidR="008B36A5">
        <w:rPr>
          <w:sz w:val="28"/>
          <w:szCs w:val="28"/>
          <w:u w:val="single"/>
        </w:rPr>
        <w:t>.</w:t>
      </w:r>
    </w:p>
    <w:p w14:paraId="4F9E1882" w14:textId="77777777" w:rsidR="00AF660A" w:rsidRDefault="00AF660A">
      <w:pPr>
        <w:rPr>
          <w:b/>
          <w:bCs/>
          <w:sz w:val="28"/>
          <w:szCs w:val="28"/>
        </w:rPr>
      </w:pPr>
    </w:p>
    <w:p w14:paraId="228DE708" w14:textId="6FB8F862" w:rsidR="005B6E50" w:rsidRPr="00AF660A" w:rsidRDefault="00134C8E">
      <w:pPr>
        <w:rPr>
          <w:b/>
          <w:bCs/>
          <w:sz w:val="28"/>
          <w:szCs w:val="28"/>
        </w:rPr>
      </w:pPr>
      <w:r w:rsidRPr="00AF660A">
        <w:rPr>
          <w:b/>
          <w:bCs/>
          <w:sz w:val="28"/>
          <w:szCs w:val="28"/>
        </w:rPr>
        <w:lastRenderedPageBreak/>
        <w:t>Applying to a Technical College</w:t>
      </w:r>
    </w:p>
    <w:p w14:paraId="40DB96AB" w14:textId="50F33465" w:rsidR="005B6E50" w:rsidRPr="005B6E50" w:rsidRDefault="009E30E8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5B6E50" w:rsidRPr="005B6E50">
        <w:rPr>
          <w:sz w:val="28"/>
          <w:szCs w:val="28"/>
        </w:rPr>
        <w:t xml:space="preserve">WI Technical Colleges: </w:t>
      </w:r>
      <w:r w:rsidR="005B6E50" w:rsidRPr="005B6E50">
        <w:rPr>
          <w:sz w:val="28"/>
          <w:szCs w:val="28"/>
          <w:u w:val="single"/>
        </w:rPr>
        <w:t>wtcsystem.edu</w:t>
      </w:r>
      <w:r w:rsidR="005B6E50">
        <w:rPr>
          <w:sz w:val="28"/>
          <w:szCs w:val="28"/>
        </w:rPr>
        <w:t xml:space="preserve"> </w:t>
      </w:r>
    </w:p>
    <w:p w14:paraId="2D3F8364" w14:textId="3B3F7E61" w:rsidR="005B6E50" w:rsidRDefault="005B6E50" w:rsidP="005B6E50">
      <w:pPr>
        <w:spacing w:line="360" w:lineRule="auto"/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</w:pPr>
      <w:r w:rsidRPr="005B6E50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 xml:space="preserve">CVTC rep, Luke Hurlburt comes every </w:t>
      </w:r>
      <w:r w:rsidRPr="00134C8E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  <w:u w:val="single"/>
        </w:rPr>
        <w:t>Tuesday morning</w:t>
      </w:r>
      <w:r w:rsidRPr="005B6E50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 xml:space="preserve"> to Memorial. Sign up in </w:t>
      </w:r>
      <w:r w:rsidR="00134C8E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>Student Services</w:t>
      </w:r>
      <w:r w:rsidR="001010FF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>.</w:t>
      </w:r>
      <w:r w:rsidRPr="005B6E50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 xml:space="preserve"> </w:t>
      </w:r>
    </w:p>
    <w:p w14:paraId="38FB6BC1" w14:textId="0DE012D4" w:rsidR="0008374C" w:rsidRDefault="0008374C" w:rsidP="005B6E50">
      <w:pPr>
        <w:spacing w:line="360" w:lineRule="auto"/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</w:pPr>
      <w:r w:rsidRPr="0008374C">
        <w:rPr>
          <w:rStyle w:val="Strong"/>
          <w:rFonts w:ascii="Helvetica" w:eastAsia="Times New Roman" w:hAnsi="Helvetica" w:cs="Helvetica"/>
          <w:color w:val="000000"/>
          <w:sz w:val="28"/>
          <w:szCs w:val="28"/>
        </w:rPr>
        <w:t>Military.</w:t>
      </w:r>
      <w:r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 xml:space="preserve"> Military rep’s come monthly to MHS to meet with students. Sign up in Student Services</w:t>
      </w:r>
      <w:r w:rsidR="001010FF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>.</w:t>
      </w:r>
    </w:p>
    <w:p w14:paraId="40664A10" w14:textId="775228D5" w:rsidR="005B6E50" w:rsidRPr="009E30E8" w:rsidRDefault="009E30E8" w:rsidP="005B6E50">
      <w:pPr>
        <w:spacing w:line="360" w:lineRule="auto"/>
        <w:rPr>
          <w:rStyle w:val="Strong"/>
          <w:rFonts w:ascii="Helvetica" w:eastAsia="Times New Roman" w:hAnsi="Helvetica" w:cs="Helvetica"/>
          <w:b w:val="0"/>
          <w:bCs w:val="0"/>
          <w:color w:val="000000"/>
          <w:sz w:val="28"/>
          <w:szCs w:val="28"/>
        </w:rPr>
      </w:pPr>
      <w:r w:rsidRPr="009E30E8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8"/>
          <w:szCs w:val="28"/>
        </w:rPr>
        <w:t>**</w:t>
      </w:r>
      <w:r w:rsidR="005B6E50" w:rsidRPr="00134C8E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8"/>
          <w:szCs w:val="28"/>
          <w:u w:val="single"/>
        </w:rPr>
        <w:t>Sending your Transcript to schools you are applying to</w:t>
      </w:r>
      <w:r w:rsidR="005B6E50" w:rsidRPr="009E30E8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8"/>
          <w:szCs w:val="28"/>
        </w:rPr>
        <w:t xml:space="preserve">: </w:t>
      </w:r>
    </w:p>
    <w:p w14:paraId="2F993542" w14:textId="77777777" w:rsidR="00B93E70" w:rsidRDefault="005B6E50" w:rsidP="005B6E50">
      <w:pPr>
        <w:spacing w:line="360" w:lineRule="auto"/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  <w:u w:val="single"/>
        </w:rPr>
      </w:pPr>
      <w:r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>Create an account in Parchment</w:t>
      </w:r>
      <w:r w:rsidR="009E30E8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 xml:space="preserve">: </w:t>
      </w:r>
      <w:r w:rsidR="009E30E8" w:rsidRPr="009E30E8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  <w:u w:val="single"/>
        </w:rPr>
        <w:t>parchment.com</w:t>
      </w:r>
      <w:r w:rsidR="009E30E8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  <w:u w:val="single"/>
        </w:rPr>
        <w:t xml:space="preserve">. </w:t>
      </w:r>
      <w:r w:rsidR="009E30E8" w:rsidRPr="009E30E8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>Use your personal email to create, not your school email</w:t>
      </w:r>
      <w:r w:rsidR="009E30E8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 xml:space="preserve">. You can do this right </w:t>
      </w:r>
      <w:proofErr w:type="gramStart"/>
      <w:r w:rsidR="009E30E8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>now</w:t>
      </w:r>
      <w:proofErr w:type="gramEnd"/>
      <w:r w:rsidR="009E30E8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 xml:space="preserve"> so </w:t>
      </w:r>
      <w:r w:rsidR="0086123E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>it is</w:t>
      </w:r>
      <w:r w:rsidR="009E30E8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 xml:space="preserve"> ready for the fall. </w:t>
      </w:r>
      <w:r w:rsidR="00441769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 xml:space="preserve">**Test scores like the ACT are NOT on it. Those must be sent separately if you did not have them sent when you tested. </w:t>
      </w:r>
      <w:r w:rsidR="00441769" w:rsidRPr="00441769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  <w:u w:val="single"/>
        </w:rPr>
        <w:t>Act.org</w:t>
      </w:r>
      <w:r w:rsidR="00B93E70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  <w:u w:val="single"/>
        </w:rPr>
        <w:t xml:space="preserve">. </w:t>
      </w:r>
    </w:p>
    <w:p w14:paraId="57B9A985" w14:textId="54595E1A" w:rsidR="009E30E8" w:rsidRDefault="00B93E70" w:rsidP="005B6E50">
      <w:pPr>
        <w:spacing w:line="360" w:lineRule="auto"/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</w:pPr>
      <w:r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  <w:u w:val="single"/>
        </w:rPr>
        <w:t xml:space="preserve">**4/17, 6/12, 7/17 additional National test dates to test again. Register a month in advance of test date. </w:t>
      </w:r>
      <w:r w:rsidR="00C95FFF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  <w:u w:val="single"/>
        </w:rPr>
        <w:t xml:space="preserve"> </w:t>
      </w:r>
    </w:p>
    <w:p w14:paraId="4E0FB6AB" w14:textId="77777777" w:rsidR="00134C8E" w:rsidRDefault="00134C8E" w:rsidP="005B6E50">
      <w:pPr>
        <w:spacing w:line="360" w:lineRule="auto"/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</w:pPr>
    </w:p>
    <w:p w14:paraId="5EDCB631" w14:textId="4BDFAC31" w:rsidR="009E30E8" w:rsidRDefault="009E30E8" w:rsidP="005B6E50">
      <w:pPr>
        <w:spacing w:line="360" w:lineRule="auto"/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</w:pPr>
      <w:r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>**</w:t>
      </w:r>
      <w:r w:rsidRPr="00134C8E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8"/>
          <w:szCs w:val="28"/>
          <w:u w:val="single"/>
        </w:rPr>
        <w:t>Letters of Recommendation.</w:t>
      </w:r>
      <w:r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 xml:space="preserve"> UW-Madison is the only WI school that REQUIRES one. </w:t>
      </w:r>
      <w:proofErr w:type="gramStart"/>
      <w:r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>Don’t</w:t>
      </w:r>
      <w:proofErr w:type="gramEnd"/>
      <w:r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 xml:space="preserve"> ask for a recommendation if one isn’t needed. Give your recommender at least 2 weeks’ notice before needing it. A “brag” sheet from Student Services or a resume should be given to your recommender after they agree to write for you. </w:t>
      </w:r>
    </w:p>
    <w:p w14:paraId="4900C67B" w14:textId="78612980" w:rsidR="009E30E8" w:rsidRDefault="009E30E8" w:rsidP="005B6E50">
      <w:pPr>
        <w:spacing w:line="360" w:lineRule="auto"/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</w:pPr>
      <w:r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>**</w:t>
      </w:r>
      <w:r w:rsidRPr="00134C8E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8"/>
          <w:szCs w:val="28"/>
          <w:u w:val="single"/>
        </w:rPr>
        <w:t>Scholarships</w:t>
      </w:r>
      <w:r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 xml:space="preserve">. Updated and posted on Memorial’s website, under Student Services. Look at what the eligibility is and make sure to provide all requested information. Missing information can result in a cancelled application. </w:t>
      </w:r>
    </w:p>
    <w:p w14:paraId="0AEDC0D1" w14:textId="1F5ACC19" w:rsidR="009E30E8" w:rsidRDefault="009E30E8" w:rsidP="005B6E50">
      <w:pPr>
        <w:spacing w:line="360" w:lineRule="auto"/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  <w:u w:val="single"/>
        </w:rPr>
      </w:pPr>
      <w:r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>**</w:t>
      </w:r>
      <w:r w:rsidR="00134C8E" w:rsidRPr="00134C8E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8"/>
          <w:szCs w:val="28"/>
          <w:u w:val="single"/>
        </w:rPr>
        <w:t>Selective Service</w:t>
      </w:r>
      <w:r w:rsidR="00134C8E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 xml:space="preserve">All males 18 and older need to register with </w:t>
      </w:r>
      <w:r w:rsidRPr="00134C8E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>Selective Service</w:t>
      </w:r>
      <w:r w:rsidR="00134C8E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 xml:space="preserve"> to be considered for any Federal Financial aid</w:t>
      </w:r>
      <w:r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>.</w:t>
      </w:r>
      <w:r w:rsidR="00134C8E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 xml:space="preserve"> Go to</w:t>
      </w:r>
      <w:r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 xml:space="preserve"> </w:t>
      </w:r>
      <w:r w:rsidRPr="009E30E8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  <w:u w:val="single"/>
        </w:rPr>
        <w:t>sss.gov</w:t>
      </w:r>
      <w:r w:rsidR="00134C8E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  <w:u w:val="single"/>
        </w:rPr>
        <w:t xml:space="preserve"> </w:t>
      </w:r>
      <w:r w:rsidR="00134C8E" w:rsidRPr="00134C8E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>to register.</w:t>
      </w:r>
      <w:r w:rsidR="00134C8E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  <w:u w:val="single"/>
        </w:rPr>
        <w:t xml:space="preserve"> </w:t>
      </w:r>
    </w:p>
    <w:p w14:paraId="379A254F" w14:textId="0669F3DF" w:rsidR="00134C8E" w:rsidRPr="00134C8E" w:rsidRDefault="00134C8E" w:rsidP="005B6E50">
      <w:pPr>
        <w:spacing w:line="360" w:lineRule="auto"/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</w:pPr>
      <w:r w:rsidRPr="00134C8E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8"/>
          <w:szCs w:val="28"/>
        </w:rPr>
        <w:t>**</w:t>
      </w:r>
      <w:r w:rsidRPr="00AF660A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8"/>
          <w:szCs w:val="28"/>
          <w:u w:val="single"/>
        </w:rPr>
        <w:t>Financial Aid</w:t>
      </w:r>
      <w:r w:rsidRPr="00134C8E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 xml:space="preserve">. </w:t>
      </w:r>
      <w:r w:rsidRPr="00134C8E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  <w:u w:val="single"/>
        </w:rPr>
        <w:t>fafsa.gov</w:t>
      </w:r>
      <w:r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  <w:u w:val="single"/>
        </w:rPr>
        <w:t xml:space="preserve"> </w:t>
      </w:r>
      <w:r w:rsidRPr="00134C8E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 xml:space="preserve">is the official site for Financial Aid applications. Make sure it is </w:t>
      </w:r>
      <w:r w:rsidRPr="00134C8E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  <w:u w:val="single"/>
        </w:rPr>
        <w:t>.gov.</w:t>
      </w:r>
      <w:r w:rsidRPr="00134C8E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 xml:space="preserve"> Th</w:t>
      </w:r>
      <w:r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>is</w:t>
      </w:r>
      <w:r w:rsidRPr="00134C8E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 xml:space="preserve"> is a free site. If they ask you to provide money</w:t>
      </w:r>
      <w:r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 xml:space="preserve"> or there is a fee</w:t>
      </w:r>
      <w:r w:rsidRPr="00134C8E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 xml:space="preserve">, you are on the wrong site. </w:t>
      </w:r>
    </w:p>
    <w:p w14:paraId="1153BFC9" w14:textId="08A9382C" w:rsidR="005B6E50" w:rsidRPr="009E30E8" w:rsidRDefault="009E30E8" w:rsidP="005B6E50">
      <w:pPr>
        <w:spacing w:line="360" w:lineRule="auto"/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</w:pPr>
      <w:r w:rsidRPr="009E30E8">
        <w:rPr>
          <w:rStyle w:val="Strong"/>
          <w:rFonts w:ascii="Helvetica" w:eastAsia="Times New Roman" w:hAnsi="Helvetica" w:cs="Helvetica"/>
          <w:b w:val="0"/>
          <w:bCs w:val="0"/>
          <w:color w:val="000000"/>
          <w:sz w:val="24"/>
          <w:szCs w:val="24"/>
        </w:rPr>
        <w:t xml:space="preserve"> </w:t>
      </w:r>
    </w:p>
    <w:p w14:paraId="24709BDD" w14:textId="3F86B0F5" w:rsidR="005B6E50" w:rsidRDefault="005B6E50" w:rsidP="005B6E50">
      <w:pPr>
        <w:spacing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Style w:val="Strong"/>
          <w:rFonts w:ascii="Helvetica" w:eastAsia="Times New Roman" w:hAnsi="Helvetica" w:cs="Helvetica"/>
          <w:color w:val="000000"/>
          <w:sz w:val="24"/>
          <w:szCs w:val="24"/>
        </w:rPr>
        <w:t>Financial Aid Panel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will feature a panel of special guest speakers. This is a great opportunity to hear about financial aid and budgeting, as well as answer any questions you may have. Registration is required.</w:t>
      </w:r>
    </w:p>
    <w:p w14:paraId="678B39A6" w14:textId="2AFD2030" w:rsidR="00E76659" w:rsidRDefault="005B6E50" w:rsidP="00687435">
      <w:pPr>
        <w:numPr>
          <w:ilvl w:val="0"/>
          <w:numId w:val="1"/>
        </w:numPr>
        <w:spacing w:before="100" w:beforeAutospacing="1" w:after="100" w:afterAutospacing="1" w:line="360" w:lineRule="auto"/>
        <w:jc w:val="center"/>
      </w:pPr>
      <w:r w:rsidRPr="00134C8E">
        <w:rPr>
          <w:rFonts w:ascii="Helvetica" w:eastAsia="Times New Roman" w:hAnsi="Helvetica" w:cs="Helvetica"/>
          <w:color w:val="000000"/>
          <w:sz w:val="24"/>
          <w:szCs w:val="24"/>
        </w:rPr>
        <w:t>Wednesday, March 24th at 3:30 pm -</w:t>
      </w:r>
      <w:hyperlink r:id="rId7" w:history="1">
        <w:r w:rsidR="00134C8E" w:rsidRPr="00134C8E">
          <w:rPr>
            <w:rStyle w:val="Hyperlink"/>
            <w:rFonts w:eastAsia="Times New Roman"/>
            <w:sz w:val="18"/>
            <w:szCs w:val="18"/>
          </w:rPr>
          <w:t>https://us02web.zoom.us/webinar/register/WN_K7oH-yAAQDiFcKb46q3jOQ</w:t>
        </w:r>
      </w:hyperlink>
    </w:p>
    <w:sectPr w:rsidR="00E76659" w:rsidSect="00AF660A">
      <w:pgSz w:w="12240" w:h="15840"/>
      <w:pgMar w:top="720" w:right="288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145DC"/>
    <w:multiLevelType w:val="multilevel"/>
    <w:tmpl w:val="998A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59"/>
    <w:rsid w:val="0008374C"/>
    <w:rsid w:val="00085850"/>
    <w:rsid w:val="000A434E"/>
    <w:rsid w:val="001010FF"/>
    <w:rsid w:val="00134C8E"/>
    <w:rsid w:val="002B1E6D"/>
    <w:rsid w:val="002F7028"/>
    <w:rsid w:val="002F7D82"/>
    <w:rsid w:val="003438C7"/>
    <w:rsid w:val="00441769"/>
    <w:rsid w:val="004E7B76"/>
    <w:rsid w:val="005B6E50"/>
    <w:rsid w:val="006166D7"/>
    <w:rsid w:val="0086123E"/>
    <w:rsid w:val="008B36A5"/>
    <w:rsid w:val="009E30E8"/>
    <w:rsid w:val="00AF660A"/>
    <w:rsid w:val="00B93E70"/>
    <w:rsid w:val="00BA184F"/>
    <w:rsid w:val="00C95FFF"/>
    <w:rsid w:val="00CC4640"/>
    <w:rsid w:val="00E76659"/>
    <w:rsid w:val="00ED0E7B"/>
    <w:rsid w:val="00F17ED2"/>
    <w:rsid w:val="00F5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CB59"/>
  <w15:chartTrackingRefBased/>
  <w15:docId w15:val="{92D60CF6-6481-4ABF-AEC0-5A52B692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6E50"/>
    <w:pPr>
      <w:spacing w:after="0" w:line="360" w:lineRule="auto"/>
      <w:outlineLvl w:val="0"/>
    </w:pPr>
    <w:rPr>
      <w:rFonts w:ascii="Helvetica" w:hAnsi="Helvetica" w:cs="Helvetica"/>
      <w:b/>
      <w:bCs/>
      <w:color w:val="002356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65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76659"/>
    <w:rPr>
      <w:b/>
      <w:bCs/>
    </w:rPr>
  </w:style>
  <w:style w:type="character" w:styleId="Emphasis">
    <w:name w:val="Emphasis"/>
    <w:basedOn w:val="DefaultParagraphFont"/>
    <w:uiPriority w:val="20"/>
    <w:qFormat/>
    <w:rsid w:val="00E7665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B6E50"/>
    <w:rPr>
      <w:rFonts w:ascii="Helvetica" w:hAnsi="Helvetica" w:cs="Helvetica"/>
      <w:b/>
      <w:bCs/>
      <w:color w:val="002356"/>
      <w:kern w:val="36"/>
      <w:sz w:val="39"/>
      <w:szCs w:val="39"/>
    </w:rPr>
  </w:style>
  <w:style w:type="character" w:styleId="UnresolvedMention">
    <w:name w:val="Unresolved Mention"/>
    <w:basedOn w:val="DefaultParagraphFont"/>
    <w:uiPriority w:val="99"/>
    <w:semiHidden/>
    <w:unhideWhenUsed/>
    <w:rsid w:val="00134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webinar/register/WN_K7oH-yAAQDiFcKb46q3jO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sconsin.us17.list-manage.com/track/click?u=dcf04b93c343a11f3e08d65f7&amp;id=3e0c4155c7&amp;e=7d59055f14" TargetMode="External"/><Relationship Id="rId5" Type="http://schemas.openxmlformats.org/officeDocument/2006/relationships/hyperlink" Target="https://wisconsin.us17.list-manage.com/track/click?u=dcf04b93c343a11f3e08d65f7&amp;id=27f1f843c9&amp;e=7d59055f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Adler-Corning, Jane</dc:creator>
  <cp:keywords/>
  <dc:description/>
  <cp:lastModifiedBy>Adler-Corning, Jane</cp:lastModifiedBy>
  <cp:revision>18</cp:revision>
  <dcterms:created xsi:type="dcterms:W3CDTF">2021-03-10T14:52:00Z</dcterms:created>
  <dcterms:modified xsi:type="dcterms:W3CDTF">2021-03-12T13:41:00Z</dcterms:modified>
</cp:coreProperties>
</file>